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23" w:rsidRDefault="00C3077A">
      <w:pPr>
        <w:jc w:val="center"/>
        <w:rPr>
          <w:noProof/>
        </w:rPr>
      </w:pPr>
      <w:r>
        <w:rPr>
          <w:noProof/>
        </w:rPr>
        <w:t>УФНС России по ленинградской области</w:t>
      </w:r>
    </w:p>
    <w:p w:rsidR="004A7023" w:rsidRDefault="004B39A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A7023" w:rsidRDefault="004B39A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A7023" w:rsidRDefault="004B39A5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C3077A">
        <w:rPr>
          <w:noProof/>
          <w:sz w:val="24"/>
        </w:rPr>
        <w:t>01.08.2017</w:t>
      </w:r>
      <w:r>
        <w:rPr>
          <w:noProof/>
          <w:sz w:val="24"/>
        </w:rPr>
        <w:t xml:space="preserve"> по </w:t>
      </w:r>
      <w:r w:rsidR="00C3077A">
        <w:rPr>
          <w:noProof/>
          <w:sz w:val="24"/>
        </w:rPr>
        <w:t>31.08.2017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A7023" w:rsidTr="00EB2097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  <w:p w:rsidR="004A7023" w:rsidRDefault="004B39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A7023" w:rsidTr="003C5F77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A7023" w:rsidRDefault="004A70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A7023" w:rsidRDefault="00C3077A" w:rsidP="003C5F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Направлено письмо, </w:t>
            </w:r>
            <w:r w:rsidR="003C5F77">
              <w:rPr>
                <w:noProof/>
                <w:sz w:val="18"/>
              </w:rPr>
              <w:t>ответ дан другим НО</w:t>
            </w:r>
          </w:p>
        </w:tc>
        <w:tc>
          <w:tcPr>
            <w:tcW w:w="709" w:type="dxa"/>
            <w:vAlign w:val="center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A7023" w:rsidRDefault="004B39A5" w:rsidP="00C307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C3077A">
              <w:rPr>
                <w:noProof/>
                <w:sz w:val="18"/>
              </w:rPr>
              <w:t>в удовлетворении</w:t>
            </w:r>
            <w:r w:rsidR="003C5F77">
              <w:rPr>
                <w:noProof/>
                <w:sz w:val="18"/>
              </w:rPr>
              <w:t>,Отозвано, оставлено без исполнения</w:t>
            </w:r>
          </w:p>
        </w:tc>
      </w:tr>
      <w:tr w:rsidR="004A7023" w:rsidTr="003C5F77">
        <w:trPr>
          <w:cantSplit/>
        </w:trPr>
        <w:tc>
          <w:tcPr>
            <w:tcW w:w="284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A7023" w:rsidRDefault="004B3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 w:rsidP="00EB20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</w:t>
            </w:r>
            <w:r w:rsidR="00EB2097">
              <w:rPr>
                <w:noProof/>
                <w:sz w:val="18"/>
              </w:rPr>
              <w:t xml:space="preserve">н/плательщ. 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3077A" w:rsidRPr="00EB2097" w:rsidRDefault="00EB209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  <w:r w:rsid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3077A" w:rsidRPr="00EB2097" w:rsidRDefault="00EB209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 w:rsidP="00EB20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</w:t>
            </w:r>
            <w:r w:rsidR="00EB2097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лиц и </w:t>
            </w:r>
            <w:r w:rsidR="00EB2097">
              <w:rPr>
                <w:noProof/>
                <w:sz w:val="18"/>
              </w:rPr>
              <w:t>а</w:t>
            </w:r>
            <w:r>
              <w:rPr>
                <w:noProof/>
                <w:sz w:val="18"/>
              </w:rPr>
              <w:t>дминистр</w:t>
            </w:r>
            <w:r w:rsidR="00EB2097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>страховых взносов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  <w:r w:rsidR="00EB2097" w:rsidRPr="00EB209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9</w:t>
            </w:r>
            <w:r w:rsidR="00EB2097"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  <w:r w:rsidR="00EB2097" w:rsidRPr="00EB209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 w:rsidP="00EB20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</w:t>
            </w:r>
            <w:r w:rsidR="00EB2097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налоговых споров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 w:rsidP="00EB20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</w:t>
            </w:r>
            <w:r w:rsidR="00EB2097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проверок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3C5F77" w:rsidP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11</w:t>
            </w:r>
            <w:r w:rsidR="00EB209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14</w:t>
            </w:r>
            <w:r w:rsidR="00EB209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3077A" w:rsidRPr="00EB2097" w:rsidRDefault="00C3077A" w:rsidP="00EB2097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2</w:t>
            </w:r>
            <w:r w:rsidR="00EB2097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81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6</w:t>
            </w:r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 w:rsidP="00EB20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 Контрольно-аналити</w:t>
            </w:r>
            <w:r w:rsidR="00EB2097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>отдел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  <w:r w:rsidRPr="00EB209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C3077A" w:rsidRPr="00EB2097" w:rsidRDefault="00C3077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3077A" w:rsidRPr="00EB2097" w:rsidTr="003C5F77">
        <w:trPr>
          <w:cantSplit/>
        </w:trPr>
        <w:tc>
          <w:tcPr>
            <w:tcW w:w="284" w:type="dxa"/>
          </w:tcPr>
          <w:p w:rsidR="00C3077A" w:rsidRPr="00EB2097" w:rsidRDefault="00C3077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C3077A" w:rsidRPr="00EB2097" w:rsidRDefault="00C3077A">
            <w:pPr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315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414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246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7A" w:rsidRPr="00EB2097" w:rsidRDefault="003C5F77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C3077A" w:rsidRPr="00EB2097" w:rsidRDefault="003C5F77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C3077A" w:rsidRPr="00EB2097" w:rsidRDefault="00C3077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2097">
              <w:rPr>
                <w:b/>
                <w:noProof/>
                <w:sz w:val="24"/>
                <w:szCs w:val="24"/>
              </w:rPr>
              <w:t>147</w:t>
            </w:r>
          </w:p>
        </w:tc>
        <w:tc>
          <w:tcPr>
            <w:tcW w:w="992" w:type="dxa"/>
            <w:gridSpan w:val="2"/>
          </w:tcPr>
          <w:p w:rsidR="00C3077A" w:rsidRPr="00EB2097" w:rsidRDefault="003C5F77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C3077A" w:rsidTr="003C5F77">
        <w:trPr>
          <w:cantSplit/>
        </w:trPr>
        <w:tc>
          <w:tcPr>
            <w:tcW w:w="284" w:type="dxa"/>
          </w:tcPr>
          <w:p w:rsidR="00C3077A" w:rsidRDefault="00C307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3077A" w:rsidRDefault="00C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  <w:r w:rsidR="00EB2097">
              <w:rPr>
                <w:noProof/>
                <w:sz w:val="18"/>
              </w:rPr>
              <w:t xml:space="preserve"> повторных - 2</w:t>
            </w:r>
          </w:p>
        </w:tc>
        <w:tc>
          <w:tcPr>
            <w:tcW w:w="818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3077A" w:rsidRDefault="00C3077A">
            <w:pPr>
              <w:jc w:val="right"/>
              <w:rPr>
                <w:noProof/>
                <w:sz w:val="18"/>
              </w:rPr>
            </w:pPr>
          </w:p>
        </w:tc>
      </w:tr>
    </w:tbl>
    <w:p w:rsidR="00C3077A" w:rsidRDefault="00C3077A">
      <w:pPr>
        <w:rPr>
          <w:noProof/>
        </w:rPr>
      </w:pPr>
    </w:p>
    <w:sectPr w:rsidR="00C3077A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7A"/>
    <w:rsid w:val="003C5F77"/>
    <w:rsid w:val="004A7023"/>
    <w:rsid w:val="004B39A5"/>
    <w:rsid w:val="00C3077A"/>
    <w:rsid w:val="00E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Пирогова Елена Георгиевна</dc:creator>
  <cp:keywords/>
  <cp:lastModifiedBy>Пирогова Елена Георгиевна</cp:lastModifiedBy>
  <cp:revision>2</cp:revision>
  <cp:lastPrinted>2017-09-01T11:37:00Z</cp:lastPrinted>
  <dcterms:created xsi:type="dcterms:W3CDTF">2017-09-01T07:54:00Z</dcterms:created>
  <dcterms:modified xsi:type="dcterms:W3CDTF">2017-09-01T11:38:00Z</dcterms:modified>
</cp:coreProperties>
</file>